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F7B" w:rsidRDefault="00920F7B" w:rsidP="00920F7B">
      <w:pPr>
        <w:ind w:left="5245"/>
      </w:pPr>
      <w:r>
        <w:rPr>
          <w:b/>
        </w:rPr>
        <w:t>УТВЕРЖД</w:t>
      </w:r>
      <w:r w:rsidR="002A3100">
        <w:rPr>
          <w:b/>
        </w:rPr>
        <w:t>АЮ</w:t>
      </w:r>
    </w:p>
    <w:p w:rsidR="001E1BF8" w:rsidRDefault="00B17FE3" w:rsidP="00920F7B">
      <w:pPr>
        <w:ind w:left="5245"/>
      </w:pPr>
      <w:r>
        <w:t>Ректор</w:t>
      </w:r>
    </w:p>
    <w:p w:rsidR="00920F7B" w:rsidRDefault="00950631" w:rsidP="00920F7B">
      <w:pPr>
        <w:ind w:left="5245"/>
      </w:pPr>
      <w:r>
        <w:t>ФГБОУ В</w:t>
      </w:r>
      <w:r w:rsidR="00920F7B">
        <w:t>О «ЧГУ им. И.Н. Ульянова»</w:t>
      </w:r>
    </w:p>
    <w:p w:rsidR="00AF32A8" w:rsidRDefault="00AF32A8" w:rsidP="00920F7B">
      <w:pPr>
        <w:ind w:left="5245"/>
      </w:pPr>
    </w:p>
    <w:p w:rsidR="00920F7B" w:rsidRDefault="00AA0222" w:rsidP="00920F7B">
      <w:pPr>
        <w:ind w:left="5245"/>
      </w:pPr>
      <w:r>
        <w:t>_______________</w:t>
      </w:r>
      <w:r w:rsidR="00B17FE3">
        <w:t>А.Ю. Александров</w:t>
      </w:r>
    </w:p>
    <w:p w:rsidR="001E1BF8" w:rsidRDefault="002A3100" w:rsidP="001E1BF8">
      <w:pPr>
        <w:ind w:left="5245"/>
      </w:pPr>
      <w:r>
        <w:t>«___»</w:t>
      </w:r>
      <w:r w:rsidR="001E1BF8">
        <w:t xml:space="preserve">  ___________</w:t>
      </w:r>
      <w:r>
        <w:t>_____</w:t>
      </w:r>
      <w:r w:rsidR="00B17FE3">
        <w:t xml:space="preserve"> 2017</w:t>
      </w:r>
      <w:r w:rsidR="001E1BF8">
        <w:t xml:space="preserve">  г.</w:t>
      </w:r>
    </w:p>
    <w:p w:rsidR="001E1BF8" w:rsidRDefault="001E1BF8" w:rsidP="000F1B4A">
      <w:pPr>
        <w:ind w:left="5245" w:firstLine="708"/>
      </w:pPr>
    </w:p>
    <w:p w:rsidR="009E5F22" w:rsidRPr="00215567" w:rsidRDefault="009E5F22" w:rsidP="007A7BF1">
      <w:pPr>
        <w:jc w:val="both"/>
      </w:pPr>
    </w:p>
    <w:p w:rsidR="00897E60" w:rsidRPr="00C10556" w:rsidRDefault="00D81DDA" w:rsidP="00483692">
      <w:pPr>
        <w:jc w:val="center"/>
        <w:rPr>
          <w:sz w:val="28"/>
          <w:szCs w:val="28"/>
        </w:rPr>
      </w:pPr>
      <w:r w:rsidRPr="00C10556">
        <w:rPr>
          <w:b/>
          <w:sz w:val="28"/>
          <w:szCs w:val="28"/>
        </w:rPr>
        <w:t>ПОЛОЖЕНИЕ</w:t>
      </w:r>
    </w:p>
    <w:p w:rsidR="000F1B4A" w:rsidRDefault="00AF32A8" w:rsidP="00B17FE3">
      <w:pPr>
        <w:jc w:val="center"/>
      </w:pPr>
      <w:r>
        <w:t>о</w:t>
      </w:r>
      <w:r w:rsidR="002E2F3F">
        <w:t xml:space="preserve"> </w:t>
      </w:r>
      <w:r w:rsidR="00B17FE3" w:rsidRPr="00B17FE3">
        <w:t xml:space="preserve">конкурсе на лучший дизайн эмблемы (символа) </w:t>
      </w:r>
    </w:p>
    <w:p w:rsidR="00B17FE3" w:rsidRPr="00B17FE3" w:rsidRDefault="002E2F3F" w:rsidP="000F1B4A">
      <w:pPr>
        <w:jc w:val="center"/>
      </w:pPr>
      <w:r>
        <w:t>Волонтё</w:t>
      </w:r>
      <w:r w:rsidR="00B17FE3" w:rsidRPr="00B17FE3">
        <w:t>рского центра ФГБОУ ВО «ЧГУ им. И.Н. Ульянова»</w:t>
      </w:r>
    </w:p>
    <w:p w:rsidR="00474A62" w:rsidRPr="00950631" w:rsidRDefault="00474A62" w:rsidP="00897E60">
      <w:pPr>
        <w:ind w:left="-851" w:firstLine="425"/>
        <w:jc w:val="both"/>
        <w:rPr>
          <w:b/>
          <w:sz w:val="28"/>
          <w:szCs w:val="28"/>
        </w:rPr>
      </w:pPr>
    </w:p>
    <w:p w:rsidR="00D81DDA" w:rsidRPr="00AF32A8" w:rsidRDefault="00AF32A8" w:rsidP="00AF32A8">
      <w:pPr>
        <w:jc w:val="center"/>
      </w:pPr>
      <w:r w:rsidRPr="00AF32A8">
        <w:t>1</w:t>
      </w:r>
      <w:r w:rsidR="00CE45E6" w:rsidRPr="00AF32A8">
        <w:t>. ОБЩИЕ</w:t>
      </w:r>
      <w:r w:rsidR="00D274FC" w:rsidRPr="00AF32A8">
        <w:t xml:space="preserve"> ПОЛОЖЕНИЯ</w:t>
      </w:r>
      <w:r>
        <w:t>.</w:t>
      </w:r>
    </w:p>
    <w:p w:rsidR="00804E1C" w:rsidRPr="00AF32A8" w:rsidRDefault="000F1B4A" w:rsidP="000F1B4A">
      <w:pPr>
        <w:tabs>
          <w:tab w:val="left" w:pos="1725"/>
        </w:tabs>
        <w:jc w:val="both"/>
      </w:pPr>
      <w:r w:rsidRPr="00AF32A8">
        <w:tab/>
      </w:r>
    </w:p>
    <w:p w:rsidR="00B17FE3" w:rsidRPr="00AF32A8" w:rsidRDefault="00B17FE3" w:rsidP="00CD543F">
      <w:pPr>
        <w:ind w:firstLine="567"/>
        <w:jc w:val="both"/>
      </w:pPr>
      <w:r w:rsidRPr="00AF32A8">
        <w:t xml:space="preserve">Конкурс </w:t>
      </w:r>
      <w:r w:rsidR="002E2F3F" w:rsidRPr="00AF32A8">
        <w:t>на лучший дизайн эмблемы (символа) Волонтё</w:t>
      </w:r>
      <w:r w:rsidRPr="00AF32A8">
        <w:t>рского центра ФГБОУ ВО «ЧГУ им. И.Н. Ульянова» (далее</w:t>
      </w:r>
      <w:r w:rsidR="00D274FC" w:rsidRPr="00AF32A8">
        <w:t xml:space="preserve"> </w:t>
      </w:r>
      <w:r w:rsidR="002E2F3F" w:rsidRPr="00AF32A8">
        <w:t>- Конкурс, ВЦ ЧГУ) проводится ф</w:t>
      </w:r>
      <w:r w:rsidRPr="00AF32A8">
        <w:t>едеральным государс</w:t>
      </w:r>
      <w:r w:rsidRPr="00AF32A8">
        <w:t>т</w:t>
      </w:r>
      <w:r w:rsidRPr="00AF32A8">
        <w:t>венным бюджетным образовательным учреждением высшего образования «Чувашский г</w:t>
      </w:r>
      <w:r w:rsidRPr="00AF32A8">
        <w:t>о</w:t>
      </w:r>
      <w:r w:rsidRPr="00AF32A8">
        <w:t>сударственный университет им. И.Н. Ульянова» (далее</w:t>
      </w:r>
      <w:r w:rsidR="00D274FC" w:rsidRPr="00AF32A8">
        <w:t xml:space="preserve"> </w:t>
      </w:r>
      <w:r w:rsidRPr="00AF32A8">
        <w:t>- Уни</w:t>
      </w:r>
      <w:r w:rsidR="00D274FC" w:rsidRPr="00AF32A8">
        <w:t>верситет</w:t>
      </w:r>
      <w:r w:rsidRPr="00AF32A8">
        <w:t>)</w:t>
      </w:r>
      <w:r w:rsidR="00D274FC" w:rsidRPr="00AF32A8">
        <w:t>.</w:t>
      </w:r>
    </w:p>
    <w:p w:rsidR="00C10556" w:rsidRPr="00AF32A8" w:rsidRDefault="00C10556" w:rsidP="00CD543F">
      <w:pPr>
        <w:jc w:val="both"/>
        <w:rPr>
          <w:b/>
        </w:rPr>
      </w:pPr>
    </w:p>
    <w:p w:rsidR="00704DBF" w:rsidRPr="00AF32A8" w:rsidRDefault="00AF32A8" w:rsidP="00AF32A8">
      <w:pPr>
        <w:jc w:val="center"/>
      </w:pPr>
      <w:r>
        <w:t>2. ЦЕЛЬ</w:t>
      </w:r>
      <w:r w:rsidR="00D274FC" w:rsidRPr="00AF32A8">
        <w:t xml:space="preserve"> И ЗАДАЧИ КОНКУРСА</w:t>
      </w:r>
      <w:r>
        <w:t>.</w:t>
      </w:r>
    </w:p>
    <w:p w:rsidR="00C10556" w:rsidRPr="00AF32A8" w:rsidRDefault="00C10556" w:rsidP="00CD543F">
      <w:pPr>
        <w:jc w:val="both"/>
        <w:rPr>
          <w:b/>
        </w:rPr>
      </w:pPr>
    </w:p>
    <w:p w:rsidR="00D274FC" w:rsidRPr="00AF32A8" w:rsidRDefault="00CD543F" w:rsidP="00CD543F">
      <w:pPr>
        <w:ind w:firstLine="709"/>
        <w:jc w:val="both"/>
      </w:pPr>
      <w:r w:rsidRPr="00AF32A8">
        <w:t>Цель -</w:t>
      </w:r>
      <w:r w:rsidR="002E2F3F" w:rsidRPr="00AF32A8">
        <w:t xml:space="preserve"> </w:t>
      </w:r>
      <w:r w:rsidR="00D274FC" w:rsidRPr="00AF32A8">
        <w:t xml:space="preserve">формирование </w:t>
      </w:r>
      <w:r w:rsidR="002E2F3F" w:rsidRPr="00AF32A8">
        <w:t>положительного имиджа добровольческой деятельности и ВЦ ЧГУ.</w:t>
      </w:r>
    </w:p>
    <w:p w:rsidR="002E2F3F" w:rsidRPr="00AF32A8" w:rsidRDefault="00D274FC" w:rsidP="00CD543F">
      <w:pPr>
        <w:pStyle w:val="a5"/>
        <w:ind w:left="0" w:firstLine="709"/>
        <w:jc w:val="both"/>
      </w:pPr>
      <w:r w:rsidRPr="00AF32A8">
        <w:t>Задач</w:t>
      </w:r>
      <w:r w:rsidR="002E2F3F" w:rsidRPr="00AF32A8">
        <w:t>и:</w:t>
      </w:r>
    </w:p>
    <w:p w:rsidR="002E2F3F" w:rsidRPr="00AF32A8" w:rsidRDefault="001A013A" w:rsidP="00CD543F">
      <w:pPr>
        <w:pStyle w:val="a5"/>
        <w:ind w:left="0" w:firstLine="709"/>
        <w:jc w:val="both"/>
      </w:pPr>
      <w:r w:rsidRPr="00AF32A8">
        <w:t xml:space="preserve"> </w:t>
      </w:r>
      <w:r w:rsidR="00D274FC" w:rsidRPr="00AF32A8">
        <w:t>- разработка эмблемы (символа) ВЦ ЧГУ</w:t>
      </w:r>
      <w:r w:rsidR="002E2F3F" w:rsidRPr="00AF32A8">
        <w:t>;</w:t>
      </w:r>
    </w:p>
    <w:p w:rsidR="00D274FC" w:rsidRPr="00AF32A8" w:rsidRDefault="002E2F3F" w:rsidP="00CD543F">
      <w:pPr>
        <w:pStyle w:val="a5"/>
        <w:ind w:left="0" w:firstLine="709"/>
        <w:jc w:val="both"/>
      </w:pPr>
      <w:r w:rsidRPr="00AF32A8">
        <w:t>- привлечение студентов и школьников к разработке эмблемы (символа) ВЦ ЧГУ, как элемента корпоративной культуры ВЦ ЧГУ.</w:t>
      </w:r>
    </w:p>
    <w:p w:rsidR="00C10556" w:rsidRPr="00AF32A8" w:rsidRDefault="00C10556" w:rsidP="00CD543F">
      <w:pPr>
        <w:jc w:val="both"/>
        <w:rPr>
          <w:b/>
        </w:rPr>
      </w:pPr>
    </w:p>
    <w:p w:rsidR="00C10556" w:rsidRPr="00AF32A8" w:rsidRDefault="00C10556" w:rsidP="00AF32A8">
      <w:pPr>
        <w:jc w:val="center"/>
      </w:pPr>
      <w:r w:rsidRPr="00AF32A8">
        <w:t xml:space="preserve">3. </w:t>
      </w:r>
      <w:r w:rsidR="001A013A" w:rsidRPr="00AF32A8">
        <w:t>СРОКИ ПРОВЕДЕНИЯ КОНКУРСА</w:t>
      </w:r>
      <w:r w:rsidR="00AF32A8">
        <w:t>.</w:t>
      </w:r>
    </w:p>
    <w:p w:rsidR="00C10556" w:rsidRPr="00AF32A8" w:rsidRDefault="00C10556" w:rsidP="00CD543F">
      <w:pPr>
        <w:jc w:val="both"/>
        <w:rPr>
          <w:b/>
        </w:rPr>
      </w:pPr>
    </w:p>
    <w:p w:rsidR="003801B2" w:rsidRPr="00AF32A8" w:rsidRDefault="001A013A" w:rsidP="00CD543F">
      <w:pPr>
        <w:ind w:firstLine="567"/>
        <w:jc w:val="both"/>
      </w:pPr>
      <w:r w:rsidRPr="00AF32A8">
        <w:t>Прием конкурсных материалов проводится с 20 февраля</w:t>
      </w:r>
      <w:r w:rsidR="00AF32A8">
        <w:t xml:space="preserve"> 2017</w:t>
      </w:r>
      <w:r w:rsidRPr="00AF32A8">
        <w:t xml:space="preserve"> по 10 апреля 2017 г</w:t>
      </w:r>
      <w:r w:rsidRPr="00AF32A8">
        <w:t>о</w:t>
      </w:r>
      <w:r w:rsidRPr="00AF32A8">
        <w:t>да.</w:t>
      </w:r>
    </w:p>
    <w:p w:rsidR="002C44EF" w:rsidRPr="00AF32A8" w:rsidRDefault="001A013A" w:rsidP="00CD543F">
      <w:pPr>
        <w:ind w:firstLine="567"/>
        <w:jc w:val="both"/>
      </w:pPr>
      <w:r w:rsidRPr="00AF32A8">
        <w:t>Конкурсные заявки, поданные позже 10 апреля 2017 года, к участию в Конкурсе не допускаются.</w:t>
      </w:r>
    </w:p>
    <w:p w:rsidR="001A013A" w:rsidRPr="00AF32A8" w:rsidRDefault="001A013A" w:rsidP="00CD543F">
      <w:pPr>
        <w:ind w:firstLine="567"/>
        <w:jc w:val="both"/>
      </w:pPr>
      <w:r w:rsidRPr="00AF32A8">
        <w:t>Конкурсная комиссия подводит итоги Конкурса в период с 11 по 18 апреля 2017 года.</w:t>
      </w:r>
    </w:p>
    <w:p w:rsidR="001A013A" w:rsidRPr="00AF32A8" w:rsidRDefault="001A013A" w:rsidP="00CD543F">
      <w:pPr>
        <w:ind w:firstLine="567"/>
        <w:jc w:val="both"/>
      </w:pPr>
      <w:r w:rsidRPr="00AF32A8">
        <w:t>В случае если ни одна из представленных работ не будет удовлетворять требованиям и критериям Конкурса, Конкурсная комиссия имеет право вынести решение о продлении Конкурса.</w:t>
      </w:r>
    </w:p>
    <w:p w:rsidR="002C44EF" w:rsidRPr="00AF32A8" w:rsidRDefault="002C44EF" w:rsidP="00CD543F">
      <w:pPr>
        <w:jc w:val="both"/>
      </w:pPr>
    </w:p>
    <w:p w:rsidR="002C44EF" w:rsidRPr="00AF32A8" w:rsidRDefault="003801B2" w:rsidP="00AF32A8">
      <w:pPr>
        <w:jc w:val="center"/>
      </w:pPr>
      <w:r w:rsidRPr="00AF32A8">
        <w:t xml:space="preserve">4. </w:t>
      </w:r>
      <w:r w:rsidR="001A013A" w:rsidRPr="00AF32A8">
        <w:t>УЧАСТНИКИ КОНКУРСА</w:t>
      </w:r>
      <w:r w:rsidR="00AF32A8">
        <w:t>.</w:t>
      </w:r>
    </w:p>
    <w:p w:rsidR="00C10556" w:rsidRPr="00AF32A8" w:rsidRDefault="00C10556" w:rsidP="00CD543F">
      <w:pPr>
        <w:jc w:val="both"/>
        <w:rPr>
          <w:b/>
        </w:rPr>
      </w:pPr>
    </w:p>
    <w:p w:rsidR="00CD543F" w:rsidRPr="00AF32A8" w:rsidRDefault="001A013A" w:rsidP="00CD543F">
      <w:pPr>
        <w:ind w:firstLine="567"/>
        <w:jc w:val="both"/>
      </w:pPr>
      <w:r w:rsidRPr="00AF32A8">
        <w:t xml:space="preserve">В Конкурсе могут принять </w:t>
      </w:r>
      <w:proofErr w:type="gramStart"/>
      <w:r w:rsidRPr="00AF32A8">
        <w:t>участие</w:t>
      </w:r>
      <w:proofErr w:type="gramEnd"/>
      <w:r w:rsidRPr="00AF32A8">
        <w:t xml:space="preserve"> как отдельные физические лица, так и групп</w:t>
      </w:r>
      <w:r w:rsidR="005B1879" w:rsidRPr="00AF32A8">
        <w:t>ы лиц.</w:t>
      </w:r>
      <w:r w:rsidR="00CD543F" w:rsidRPr="00AF32A8">
        <w:t xml:space="preserve"> </w:t>
      </w:r>
    </w:p>
    <w:p w:rsidR="00C10556" w:rsidRPr="00AF32A8" w:rsidRDefault="00CD543F" w:rsidP="00CD543F">
      <w:pPr>
        <w:ind w:firstLine="567"/>
        <w:jc w:val="both"/>
      </w:pPr>
      <w:r w:rsidRPr="00AF32A8">
        <w:t>Участниками конкурса могут стать обучающиеся Университета и образовательных организаций среднего образования Чувашской Республики.</w:t>
      </w:r>
    </w:p>
    <w:p w:rsidR="005B1879" w:rsidRPr="00AF32A8" w:rsidRDefault="005B1879" w:rsidP="00CD543F">
      <w:pPr>
        <w:ind w:firstLine="567"/>
        <w:jc w:val="both"/>
      </w:pPr>
      <w:r w:rsidRPr="00AF32A8">
        <w:t>Участие в конкурсе инициируется участником (физическим лицом, группой лиц).</w:t>
      </w:r>
    </w:p>
    <w:p w:rsidR="005B1879" w:rsidRPr="00AF32A8" w:rsidRDefault="005B1879" w:rsidP="00CD543F">
      <w:pPr>
        <w:ind w:firstLine="567"/>
        <w:jc w:val="both"/>
      </w:pPr>
      <w:r w:rsidRPr="00AF32A8">
        <w:t>Каждый участник или группа может выставить на Конкурс не более 3-х самосто</w:t>
      </w:r>
      <w:r w:rsidRPr="00AF32A8">
        <w:t>я</w:t>
      </w:r>
      <w:r w:rsidRPr="00AF32A8">
        <w:t>тельно выполненных проектов эмблем при условии соблюдения всех предъявленных к р</w:t>
      </w:r>
      <w:r w:rsidRPr="00AF32A8">
        <w:t>а</w:t>
      </w:r>
      <w:r w:rsidRPr="00AF32A8">
        <w:t>ботам требований.</w:t>
      </w:r>
    </w:p>
    <w:p w:rsidR="00897E60" w:rsidRPr="00AF32A8" w:rsidRDefault="00897E60" w:rsidP="000F1B4A">
      <w:pPr>
        <w:jc w:val="both"/>
      </w:pPr>
    </w:p>
    <w:p w:rsidR="00AA5F76" w:rsidRPr="00AF32A8" w:rsidRDefault="005B1879" w:rsidP="00AF32A8">
      <w:pPr>
        <w:pStyle w:val="a5"/>
        <w:ind w:left="0"/>
        <w:jc w:val="center"/>
      </w:pPr>
      <w:r w:rsidRPr="00AF32A8">
        <w:t>5. ПОРЯДОК ПРЕДОСТАВЛЕНИЯ КОНКУРСНЫХ МАТЕРИАЛОВ</w:t>
      </w:r>
      <w:r w:rsidR="00AF32A8">
        <w:t>.</w:t>
      </w:r>
    </w:p>
    <w:p w:rsidR="005B1879" w:rsidRPr="00AF32A8" w:rsidRDefault="005B1879" w:rsidP="000F1B4A">
      <w:pPr>
        <w:pStyle w:val="a5"/>
        <w:ind w:left="0"/>
        <w:jc w:val="both"/>
      </w:pPr>
    </w:p>
    <w:p w:rsidR="005B1879" w:rsidRPr="00AF32A8" w:rsidRDefault="005B1879" w:rsidP="00CD543F">
      <w:pPr>
        <w:pStyle w:val="a5"/>
        <w:ind w:left="0" w:firstLine="567"/>
        <w:jc w:val="both"/>
      </w:pPr>
      <w:r w:rsidRPr="00AF32A8">
        <w:t>Выдвижение разработок на конкурс осуществляется путем отправления заявки с пр</w:t>
      </w:r>
      <w:r w:rsidRPr="00AF32A8">
        <w:t>и</w:t>
      </w:r>
      <w:r w:rsidRPr="00AF32A8">
        <w:t>ложением изображения эмблемы и кратким описанием разработки на электронный адрес vc_chgu@mail.ru с указанием в качестве темы «Конкурс на логотип ВЦ ЧГУ» либо в Ст</w:t>
      </w:r>
      <w:r w:rsidRPr="00AF32A8">
        <w:t>у</w:t>
      </w:r>
      <w:r w:rsidRPr="00AF32A8">
        <w:t xml:space="preserve">денческий совет (корпус «Г», Московский </w:t>
      </w:r>
      <w:proofErr w:type="spellStart"/>
      <w:r w:rsidRPr="00AF32A8">
        <w:t>пр-т</w:t>
      </w:r>
      <w:proofErr w:type="spellEnd"/>
      <w:r w:rsidRPr="00AF32A8">
        <w:t>, 15, кааб. 103, тел. 37-09-27).</w:t>
      </w:r>
    </w:p>
    <w:p w:rsidR="005B1879" w:rsidRPr="00AF32A8" w:rsidRDefault="005B1879" w:rsidP="00CD543F">
      <w:pPr>
        <w:pStyle w:val="a5"/>
        <w:ind w:left="0" w:firstLine="567"/>
        <w:jc w:val="both"/>
      </w:pPr>
      <w:r w:rsidRPr="00AF32A8">
        <w:lastRenderedPageBreak/>
        <w:t>Ст</w:t>
      </w:r>
      <w:r w:rsidR="00A5531F" w:rsidRPr="00AF32A8">
        <w:t>руктура материалов, предоставляемых на Конкурс:</w:t>
      </w:r>
    </w:p>
    <w:p w:rsidR="00A5531F" w:rsidRPr="00AF32A8" w:rsidRDefault="00A5531F" w:rsidP="00CD543F">
      <w:pPr>
        <w:pStyle w:val="a5"/>
        <w:numPr>
          <w:ilvl w:val="0"/>
          <w:numId w:val="9"/>
        </w:numPr>
        <w:ind w:left="0" w:firstLine="567"/>
        <w:jc w:val="both"/>
      </w:pPr>
      <w:r w:rsidRPr="00AF32A8">
        <w:t>Заявка на участие в конкурсе предс</w:t>
      </w:r>
      <w:r w:rsidR="002E2F3F" w:rsidRPr="00AF32A8">
        <w:t>тавляется отдельным файлом (</w:t>
      </w:r>
      <w:r w:rsidRPr="00AF32A8">
        <w:t>Приложение</w:t>
      </w:r>
      <w:r w:rsidR="00AF32A8">
        <w:t xml:space="preserve"> № 1</w:t>
      </w:r>
      <w:r w:rsidRPr="00AF32A8">
        <w:t>);</w:t>
      </w:r>
    </w:p>
    <w:p w:rsidR="00A5531F" w:rsidRPr="00AF32A8" w:rsidRDefault="002E2F3F" w:rsidP="00CD543F">
      <w:pPr>
        <w:pStyle w:val="a5"/>
        <w:numPr>
          <w:ilvl w:val="0"/>
          <w:numId w:val="9"/>
        </w:numPr>
        <w:ind w:left="0" w:firstLine="567"/>
        <w:jc w:val="both"/>
      </w:pPr>
      <w:r w:rsidRPr="00AF32A8">
        <w:t xml:space="preserve">Эмблема (формат </w:t>
      </w:r>
      <w:r w:rsidR="00A5531F" w:rsidRPr="00AF32A8">
        <w:rPr>
          <w:lang w:val="en-US"/>
        </w:rPr>
        <w:t>jpg</w:t>
      </w:r>
      <w:r w:rsidR="00A5531F" w:rsidRPr="00AF32A8">
        <w:t xml:space="preserve">, </w:t>
      </w:r>
      <w:r w:rsidR="00A5531F" w:rsidRPr="00AF32A8">
        <w:rPr>
          <w:lang w:val="en-US"/>
        </w:rPr>
        <w:t>gif</w:t>
      </w:r>
      <w:r w:rsidR="00A5531F" w:rsidRPr="00AF32A8">
        <w:t xml:space="preserve"> или </w:t>
      </w:r>
      <w:proofErr w:type="spellStart"/>
      <w:r w:rsidR="00A5531F" w:rsidRPr="00AF32A8">
        <w:rPr>
          <w:lang w:val="en-US"/>
        </w:rPr>
        <w:t>png</w:t>
      </w:r>
      <w:proofErr w:type="spellEnd"/>
      <w:r w:rsidR="00A5531F" w:rsidRPr="00AF32A8">
        <w:t xml:space="preserve"> не менее 300 </w:t>
      </w:r>
      <w:r w:rsidR="00A5531F" w:rsidRPr="00AF32A8">
        <w:rPr>
          <w:lang w:val="en-US"/>
        </w:rPr>
        <w:t>dpi</w:t>
      </w:r>
      <w:r w:rsidR="00A5531F" w:rsidRPr="00AF32A8">
        <w:t xml:space="preserve"> на дюйм) в черно-белом или цветном исполнении;</w:t>
      </w:r>
    </w:p>
    <w:p w:rsidR="00030E86" w:rsidRPr="00AF32A8" w:rsidRDefault="00A5531F" w:rsidP="00CD543F">
      <w:pPr>
        <w:pStyle w:val="a5"/>
        <w:numPr>
          <w:ilvl w:val="0"/>
          <w:numId w:val="9"/>
        </w:numPr>
        <w:ind w:left="0" w:firstLine="567"/>
        <w:jc w:val="both"/>
      </w:pPr>
      <w:r w:rsidRPr="00AF32A8">
        <w:t>Комментарий (текст, объемом не более 500 печатных знаков с пробелами, объя</w:t>
      </w:r>
      <w:r w:rsidRPr="00AF32A8">
        <w:t>с</w:t>
      </w:r>
      <w:r w:rsidRPr="00AF32A8">
        <w:t xml:space="preserve">няющий идеологию эмблемы). Комментарий может включать текст </w:t>
      </w:r>
      <w:proofErr w:type="gramStart"/>
      <w:r w:rsidRPr="00AF32A8">
        <w:t>возможных</w:t>
      </w:r>
      <w:proofErr w:type="gramEnd"/>
      <w:r w:rsidRPr="00AF32A8">
        <w:t xml:space="preserve"> </w:t>
      </w:r>
      <w:proofErr w:type="spellStart"/>
      <w:r w:rsidRPr="00AF32A8">
        <w:t>слоганов</w:t>
      </w:r>
      <w:proofErr w:type="spellEnd"/>
      <w:r w:rsidRPr="00AF32A8">
        <w:t>, отражающих идею предлагаемой эмблемы.</w:t>
      </w:r>
    </w:p>
    <w:p w:rsidR="00CD543F" w:rsidRPr="00AF32A8" w:rsidRDefault="00CD543F" w:rsidP="00CD543F">
      <w:pPr>
        <w:pStyle w:val="a5"/>
        <w:ind w:left="0" w:firstLine="567"/>
        <w:jc w:val="both"/>
      </w:pPr>
    </w:p>
    <w:p w:rsidR="00A5531F" w:rsidRPr="00AF32A8" w:rsidRDefault="00A5531F" w:rsidP="00CD543F">
      <w:pPr>
        <w:pStyle w:val="a5"/>
        <w:ind w:left="0" w:firstLine="567"/>
        <w:jc w:val="both"/>
      </w:pPr>
      <w:r w:rsidRPr="00AF32A8">
        <w:t>Материалы, не предоставленные в электронном виде, к участию в конкурсе не допу</w:t>
      </w:r>
      <w:r w:rsidRPr="00AF32A8">
        <w:t>с</w:t>
      </w:r>
      <w:r w:rsidRPr="00AF32A8">
        <w:t>каются.</w:t>
      </w:r>
    </w:p>
    <w:p w:rsidR="00A5531F" w:rsidRPr="00AF32A8" w:rsidRDefault="00A5531F" w:rsidP="000F1B4A">
      <w:pPr>
        <w:pStyle w:val="a5"/>
        <w:ind w:left="0"/>
        <w:jc w:val="both"/>
      </w:pPr>
    </w:p>
    <w:p w:rsidR="00A5531F" w:rsidRPr="00AF32A8" w:rsidRDefault="00A5531F" w:rsidP="00AF32A8">
      <w:pPr>
        <w:pStyle w:val="a5"/>
        <w:ind w:left="0"/>
        <w:jc w:val="center"/>
      </w:pPr>
      <w:r w:rsidRPr="00AF32A8">
        <w:t>6.</w:t>
      </w:r>
      <w:r w:rsidR="006C1A32" w:rsidRPr="00AF32A8">
        <w:t>ТРЕБОВАНИЯ К КОНКУРСНЫМ РАБОТАМ И КРИТЕРИИ ОЦЕНКИ</w:t>
      </w:r>
      <w:r w:rsidR="00AF32A8">
        <w:t>.</w:t>
      </w:r>
    </w:p>
    <w:p w:rsidR="006C1A32" w:rsidRPr="00AF32A8" w:rsidRDefault="006C1A32" w:rsidP="000F1B4A">
      <w:pPr>
        <w:pStyle w:val="a5"/>
        <w:ind w:left="0"/>
        <w:jc w:val="both"/>
      </w:pPr>
    </w:p>
    <w:p w:rsidR="00EB7201" w:rsidRPr="00AF32A8" w:rsidRDefault="006C1A32" w:rsidP="00CD543F">
      <w:pPr>
        <w:ind w:firstLine="567"/>
        <w:jc w:val="both"/>
      </w:pPr>
      <w:r w:rsidRPr="00AF32A8">
        <w:t>Эмблема (</w:t>
      </w:r>
      <w:r w:rsidR="002E2F3F" w:rsidRPr="00AF32A8">
        <w:t>символ</w:t>
      </w:r>
      <w:r w:rsidRPr="00AF32A8">
        <w:t xml:space="preserve">) </w:t>
      </w:r>
      <w:r w:rsidR="002E2F3F" w:rsidRPr="00AF32A8">
        <w:t>должна служить реализации цели, указанной</w:t>
      </w:r>
      <w:r w:rsidRPr="00AF32A8">
        <w:t xml:space="preserve"> в п. 2 настоящего П</w:t>
      </w:r>
      <w:r w:rsidRPr="00AF32A8">
        <w:t>о</w:t>
      </w:r>
      <w:r w:rsidRPr="00AF32A8">
        <w:t>ложения, задавать верный эмоциональный тон.</w:t>
      </w:r>
    </w:p>
    <w:p w:rsidR="006C1A32" w:rsidRPr="00AF32A8" w:rsidRDefault="006C1A32" w:rsidP="00CD543F">
      <w:pPr>
        <w:ind w:firstLine="567"/>
        <w:jc w:val="both"/>
      </w:pPr>
      <w:r w:rsidRPr="00AF32A8">
        <w:t>Эмблема</w:t>
      </w:r>
      <w:r w:rsidR="002E2F3F" w:rsidRPr="00AF32A8">
        <w:t xml:space="preserve"> (символ)</w:t>
      </w:r>
      <w:r w:rsidRPr="00AF32A8">
        <w:t xml:space="preserve"> должна быть ярким, запоминающим символом ВЦ ЧГУ.</w:t>
      </w:r>
    </w:p>
    <w:p w:rsidR="002E2F3F" w:rsidRPr="00AF32A8" w:rsidRDefault="002E2F3F" w:rsidP="00CD543F">
      <w:pPr>
        <w:ind w:firstLine="567"/>
        <w:jc w:val="both"/>
      </w:pPr>
      <w:r w:rsidRPr="00AF32A8">
        <w:t>Эмблема (символ) долж</w:t>
      </w:r>
      <w:r w:rsidR="006C1A32" w:rsidRPr="00AF32A8">
        <w:t>н</w:t>
      </w:r>
      <w:r w:rsidRPr="00AF32A8">
        <w:t>а</w:t>
      </w:r>
      <w:r w:rsidR="006C1A32" w:rsidRPr="00AF32A8">
        <w:t xml:space="preserve"> быть кра</w:t>
      </w:r>
      <w:r w:rsidRPr="00AF32A8">
        <w:t>сочной, привлекающей</w:t>
      </w:r>
      <w:r w:rsidR="006C1A32" w:rsidRPr="00AF32A8">
        <w:t xml:space="preserve"> внимание, с простыми п</w:t>
      </w:r>
      <w:r w:rsidR="006C1A32" w:rsidRPr="00AF32A8">
        <w:t>о</w:t>
      </w:r>
      <w:r w:rsidR="006C1A32" w:rsidRPr="00AF32A8">
        <w:t>нятными образами, он</w:t>
      </w:r>
      <w:r w:rsidRPr="00AF32A8">
        <w:t>а</w:t>
      </w:r>
      <w:r w:rsidR="006C1A32" w:rsidRPr="00AF32A8">
        <w:t xml:space="preserve"> может включать в себя оригинальное написание соответствующего девиза и изображение – графический символ. </w:t>
      </w:r>
    </w:p>
    <w:p w:rsidR="006C1A32" w:rsidRPr="00AF32A8" w:rsidRDefault="002E2F3F" w:rsidP="00CD543F">
      <w:pPr>
        <w:ind w:firstLine="567"/>
        <w:jc w:val="both"/>
      </w:pPr>
      <w:r w:rsidRPr="00AF32A8">
        <w:t>Эмблема (символ</w:t>
      </w:r>
      <w:proofErr w:type="gramStart"/>
      <w:r w:rsidRPr="00AF32A8">
        <w:t>)-</w:t>
      </w:r>
      <w:proofErr w:type="gramEnd"/>
      <w:r w:rsidRPr="00AF32A8">
        <w:t>победитель Конкурса</w:t>
      </w:r>
      <w:r w:rsidR="006C1A32" w:rsidRPr="00AF32A8">
        <w:t xml:space="preserve"> будет сопровождать все мероприятия, пров</w:t>
      </w:r>
      <w:r w:rsidR="006C1A32" w:rsidRPr="00AF32A8">
        <w:t>о</w:t>
      </w:r>
      <w:r w:rsidR="006C1A32" w:rsidRPr="00AF32A8">
        <w:t>димые ВЦ ЧГУ.</w:t>
      </w:r>
    </w:p>
    <w:p w:rsidR="006C1A32" w:rsidRPr="00AF32A8" w:rsidRDefault="006C1A32" w:rsidP="00CD543F">
      <w:pPr>
        <w:ind w:firstLine="567"/>
        <w:jc w:val="both"/>
      </w:pPr>
    </w:p>
    <w:p w:rsidR="006C1A32" w:rsidRPr="00AF32A8" w:rsidRDefault="006C1A32" w:rsidP="00CD543F">
      <w:pPr>
        <w:ind w:firstLine="567"/>
        <w:jc w:val="both"/>
        <w:rPr>
          <w:b/>
        </w:rPr>
      </w:pPr>
      <w:r w:rsidRPr="00AF32A8">
        <w:rPr>
          <w:b/>
        </w:rPr>
        <w:t>Критерии оценки эмблемы:</w:t>
      </w:r>
    </w:p>
    <w:p w:rsidR="006C1A32" w:rsidRPr="00AF32A8" w:rsidRDefault="00AF32A8" w:rsidP="00CD543F">
      <w:pPr>
        <w:pStyle w:val="a5"/>
        <w:numPr>
          <w:ilvl w:val="0"/>
          <w:numId w:val="10"/>
        </w:numPr>
        <w:ind w:left="0" w:firstLine="567"/>
        <w:jc w:val="both"/>
      </w:pPr>
      <w:r>
        <w:t>Актуальное</w:t>
      </w:r>
      <w:r w:rsidR="006C1A32" w:rsidRPr="00AF32A8">
        <w:t xml:space="preserve"> значение. Эмблема должна создавать образ, соответствующий з</w:t>
      </w:r>
      <w:r w:rsidR="006C1A32" w:rsidRPr="00AF32A8">
        <w:t>а</w:t>
      </w:r>
      <w:r w:rsidR="006C1A32" w:rsidRPr="00AF32A8">
        <w:t>данной теме и поставленным задачам;</w:t>
      </w:r>
    </w:p>
    <w:p w:rsidR="006C1A32" w:rsidRPr="00AF32A8" w:rsidRDefault="006C1A32" w:rsidP="00CD543F">
      <w:pPr>
        <w:pStyle w:val="a5"/>
        <w:numPr>
          <w:ilvl w:val="0"/>
          <w:numId w:val="10"/>
        </w:numPr>
        <w:ind w:left="0" w:firstLine="567"/>
        <w:jc w:val="both"/>
      </w:pPr>
      <w:r w:rsidRPr="00AF32A8">
        <w:t>Уникальность и оригинальность. Эмблема не должна ассоциироваться с уже имеющими знаками (кроме официально использующихся в качестве логотипа ЧГУ) и о</w:t>
      </w:r>
      <w:r w:rsidRPr="00AF32A8">
        <w:t>т</w:t>
      </w:r>
      <w:r w:rsidRPr="00AF32A8">
        <w:t>ражать специфику ВЦ ЧГУ;</w:t>
      </w:r>
    </w:p>
    <w:p w:rsidR="006C1A32" w:rsidRPr="00AF32A8" w:rsidRDefault="00777239" w:rsidP="00CD543F">
      <w:pPr>
        <w:pStyle w:val="a5"/>
        <w:numPr>
          <w:ilvl w:val="0"/>
          <w:numId w:val="10"/>
        </w:numPr>
        <w:ind w:left="0" w:firstLine="567"/>
        <w:jc w:val="both"/>
      </w:pPr>
      <w:proofErr w:type="spellStart"/>
      <w:r w:rsidRPr="00AF32A8">
        <w:t>Масштабируемость</w:t>
      </w:r>
      <w:proofErr w:type="spellEnd"/>
      <w:r w:rsidRPr="00AF32A8">
        <w:t>. Знак должен одинаково хорошо воспринимать и не т</w:t>
      </w:r>
      <w:r w:rsidRPr="00AF32A8">
        <w:t>е</w:t>
      </w:r>
      <w:r w:rsidRPr="00AF32A8">
        <w:t>рять значения при воспроизведении в любом предполагаемом для использования масштабе;</w:t>
      </w:r>
    </w:p>
    <w:p w:rsidR="00777239" w:rsidRPr="00AF32A8" w:rsidRDefault="00777239" w:rsidP="00CD543F">
      <w:pPr>
        <w:pStyle w:val="a5"/>
        <w:numPr>
          <w:ilvl w:val="0"/>
          <w:numId w:val="10"/>
        </w:numPr>
        <w:ind w:left="0" w:firstLine="567"/>
        <w:jc w:val="both"/>
      </w:pPr>
      <w:r w:rsidRPr="00AF32A8">
        <w:t xml:space="preserve">Адаптивность. Знак должен </w:t>
      </w:r>
      <w:proofErr w:type="gramStart"/>
      <w:r w:rsidRPr="00AF32A8">
        <w:t>воспроизводится</w:t>
      </w:r>
      <w:proofErr w:type="gramEnd"/>
      <w:r w:rsidRPr="00AF32A8">
        <w:t xml:space="preserve"> без утраты значения на любых носителях. Его можно печатать в цветном и черно-белом воспроизведении, размещать на различных носителях (бумага, экран, металл, пластмасса, камень и т.д.).</w:t>
      </w:r>
    </w:p>
    <w:p w:rsidR="00777239" w:rsidRPr="00AF32A8" w:rsidRDefault="00777239" w:rsidP="00CD543F">
      <w:pPr>
        <w:pStyle w:val="a5"/>
        <w:numPr>
          <w:ilvl w:val="0"/>
          <w:numId w:val="10"/>
        </w:numPr>
        <w:ind w:left="0" w:firstLine="567"/>
        <w:jc w:val="both"/>
      </w:pPr>
      <w:r w:rsidRPr="00AF32A8">
        <w:t>Возможность практического использования.</w:t>
      </w:r>
    </w:p>
    <w:p w:rsidR="00777239" w:rsidRPr="00AF32A8" w:rsidRDefault="00777239" w:rsidP="000F1B4A">
      <w:pPr>
        <w:pStyle w:val="a5"/>
        <w:ind w:left="0"/>
        <w:jc w:val="both"/>
      </w:pPr>
    </w:p>
    <w:p w:rsidR="00777239" w:rsidRPr="00AF32A8" w:rsidRDefault="00777239" w:rsidP="00AF32A8">
      <w:pPr>
        <w:jc w:val="center"/>
      </w:pPr>
      <w:r w:rsidRPr="00AF32A8">
        <w:t>7. ПОРЯДОК И УСЛОВИЯ ПРОВЕДЕНИЯ КОНКУРСА</w:t>
      </w:r>
      <w:r w:rsidR="00AF32A8">
        <w:t>.</w:t>
      </w:r>
    </w:p>
    <w:p w:rsidR="00777239" w:rsidRPr="00AF32A8" w:rsidRDefault="00777239" w:rsidP="000F1B4A">
      <w:pPr>
        <w:jc w:val="both"/>
      </w:pPr>
    </w:p>
    <w:p w:rsidR="00777239" w:rsidRPr="00AF32A8" w:rsidRDefault="00777239" w:rsidP="00CD543F">
      <w:pPr>
        <w:ind w:firstLine="567"/>
        <w:jc w:val="both"/>
      </w:pPr>
      <w:r w:rsidRPr="00AF32A8">
        <w:t>Поступившие на конкурс материалы, соответствующие объявленным требованиям и целям конкурса, передаются на рассмотрение Конкурсной комиссии, формируемой Ун</w:t>
      </w:r>
      <w:r w:rsidRPr="00AF32A8">
        <w:t>и</w:t>
      </w:r>
      <w:r w:rsidRPr="00AF32A8">
        <w:t>верситетом.</w:t>
      </w:r>
    </w:p>
    <w:p w:rsidR="004E77D7" w:rsidRPr="00AF32A8" w:rsidRDefault="004E77D7" w:rsidP="00CD543F">
      <w:pPr>
        <w:ind w:firstLine="567"/>
        <w:jc w:val="both"/>
        <w:rPr>
          <w:b/>
        </w:rPr>
      </w:pPr>
      <w:r w:rsidRPr="00AF32A8">
        <w:rPr>
          <w:b/>
        </w:rPr>
        <w:t>Состав Конкурсной комиссии:</w:t>
      </w:r>
    </w:p>
    <w:p w:rsidR="004E77D7" w:rsidRPr="00AF32A8" w:rsidRDefault="002E2F3F" w:rsidP="00CD543F">
      <w:pPr>
        <w:pStyle w:val="a5"/>
        <w:numPr>
          <w:ilvl w:val="0"/>
          <w:numId w:val="11"/>
        </w:numPr>
        <w:ind w:left="0" w:firstLine="567"/>
        <w:jc w:val="both"/>
      </w:pPr>
      <w:proofErr w:type="spellStart"/>
      <w:r w:rsidRPr="00AF32A8">
        <w:rPr>
          <w:b/>
        </w:rPr>
        <w:t>Поверинов</w:t>
      </w:r>
      <w:proofErr w:type="spellEnd"/>
      <w:r w:rsidRPr="00AF32A8">
        <w:rPr>
          <w:b/>
        </w:rPr>
        <w:t xml:space="preserve"> Игорь Егорович</w:t>
      </w:r>
      <w:r w:rsidR="004E77D7" w:rsidRPr="00AF32A8">
        <w:t xml:space="preserve">, проректор по </w:t>
      </w:r>
      <w:r w:rsidRPr="00AF32A8">
        <w:t>учебной</w:t>
      </w:r>
      <w:r w:rsidR="004E77D7" w:rsidRPr="00AF32A8">
        <w:t xml:space="preserve"> работе Университета;</w:t>
      </w:r>
    </w:p>
    <w:p w:rsidR="004E77D7" w:rsidRPr="00AF32A8" w:rsidRDefault="004E77D7" w:rsidP="00CD543F">
      <w:pPr>
        <w:pStyle w:val="a5"/>
        <w:numPr>
          <w:ilvl w:val="0"/>
          <w:numId w:val="11"/>
        </w:numPr>
        <w:ind w:left="0" w:firstLine="567"/>
        <w:jc w:val="both"/>
      </w:pPr>
      <w:r w:rsidRPr="00AF32A8">
        <w:rPr>
          <w:b/>
        </w:rPr>
        <w:t>Викторов Олег Николаевич</w:t>
      </w:r>
      <w:r w:rsidRPr="00AF32A8">
        <w:t xml:space="preserve">, начальник управления </w:t>
      </w:r>
      <w:proofErr w:type="spellStart"/>
      <w:r w:rsidRPr="00AF32A8">
        <w:t>внеучебной</w:t>
      </w:r>
      <w:proofErr w:type="spellEnd"/>
      <w:r w:rsidRPr="00AF32A8">
        <w:t xml:space="preserve"> работы и безопасности;</w:t>
      </w:r>
    </w:p>
    <w:p w:rsidR="004E77D7" w:rsidRPr="00AF32A8" w:rsidRDefault="004E77D7" w:rsidP="00CD543F">
      <w:pPr>
        <w:pStyle w:val="a5"/>
        <w:numPr>
          <w:ilvl w:val="0"/>
          <w:numId w:val="11"/>
        </w:numPr>
        <w:ind w:left="0" w:firstLine="567"/>
        <w:jc w:val="both"/>
      </w:pPr>
      <w:r w:rsidRPr="00AF32A8">
        <w:rPr>
          <w:b/>
        </w:rPr>
        <w:t>Тумаков Илья Николаевич</w:t>
      </w:r>
      <w:r w:rsidRPr="00AF32A8">
        <w:t>, председатель Студенческого совета;</w:t>
      </w:r>
    </w:p>
    <w:p w:rsidR="002E2F3F" w:rsidRPr="00AF32A8" w:rsidRDefault="00CE6250" w:rsidP="00CD543F">
      <w:pPr>
        <w:pStyle w:val="a5"/>
        <w:numPr>
          <w:ilvl w:val="0"/>
          <w:numId w:val="11"/>
        </w:numPr>
        <w:ind w:left="0" w:firstLine="567"/>
        <w:jc w:val="both"/>
      </w:pPr>
      <w:r w:rsidRPr="00AF32A8">
        <w:rPr>
          <w:b/>
        </w:rPr>
        <w:t>Максимова Арина Павловна</w:t>
      </w:r>
      <w:r w:rsidR="004E77D7" w:rsidRPr="00AF32A8">
        <w:t xml:space="preserve">, студентка 4 курса факультета </w:t>
      </w:r>
      <w:r w:rsidRPr="00AF32A8">
        <w:t>радиоэлектр</w:t>
      </w:r>
      <w:r w:rsidRPr="00AF32A8">
        <w:t>о</w:t>
      </w:r>
      <w:r w:rsidRPr="00AF32A8">
        <w:t>ники и автоматики</w:t>
      </w:r>
      <w:r w:rsidR="004E77D7" w:rsidRPr="00AF32A8">
        <w:t xml:space="preserve"> (груп</w:t>
      </w:r>
      <w:r w:rsidRPr="00AF32A8">
        <w:t>па РТЭ-41-</w:t>
      </w:r>
      <w:r w:rsidR="002E2F3F" w:rsidRPr="00AF32A8">
        <w:t>13).</w:t>
      </w:r>
    </w:p>
    <w:p w:rsidR="004E77D7" w:rsidRPr="00AF32A8" w:rsidRDefault="004E77D7" w:rsidP="000F1B4A">
      <w:pPr>
        <w:pStyle w:val="a5"/>
        <w:ind w:left="0"/>
        <w:jc w:val="both"/>
      </w:pPr>
    </w:p>
    <w:p w:rsidR="004E77D7" w:rsidRPr="00AF32A8" w:rsidRDefault="002C6137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Члены Конкурсной комиссии проводят оценку поступивших работ. Заявки, не соо</w:t>
      </w:r>
      <w:r w:rsidRPr="00AF32A8">
        <w:t>т</w:t>
      </w:r>
      <w:r w:rsidRPr="00AF32A8">
        <w:t>ветствующие вышеперечисленным критериям, цел</w:t>
      </w:r>
      <w:r w:rsidR="002E2F3F" w:rsidRPr="00AF32A8">
        <w:t>и</w:t>
      </w:r>
      <w:r w:rsidRPr="00AF32A8">
        <w:t xml:space="preserve"> и задачам конкурса могут быть откл</w:t>
      </w:r>
      <w:r w:rsidRPr="00AF32A8">
        <w:t>о</w:t>
      </w:r>
      <w:r w:rsidRPr="00AF32A8">
        <w:t>нены, о чем автор получит уведомление по электронной почте (</w:t>
      </w:r>
      <w:r w:rsidRPr="00AF32A8">
        <w:rPr>
          <w:lang w:val="en-US"/>
        </w:rPr>
        <w:t>e</w:t>
      </w:r>
      <w:r w:rsidRPr="00AF32A8">
        <w:t>-</w:t>
      </w:r>
      <w:r w:rsidRPr="00AF32A8">
        <w:rPr>
          <w:lang w:val="en-US"/>
        </w:rPr>
        <w:t>mail</w:t>
      </w:r>
      <w:r w:rsidRPr="00AF32A8">
        <w:t>), либо</w:t>
      </w:r>
      <w:r w:rsidR="002E2F3F" w:rsidRPr="00AF32A8">
        <w:t xml:space="preserve"> по</w:t>
      </w:r>
      <w:r w:rsidRPr="00AF32A8">
        <w:t xml:space="preserve"> телефону, указанному в заявке.</w:t>
      </w:r>
    </w:p>
    <w:p w:rsidR="002C6137" w:rsidRPr="00AF32A8" w:rsidRDefault="00AD117E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Конкурсная комиссия на своих заседаниях определяет победителя и выносит решения по Конкурсу простым большинством голосов.</w:t>
      </w:r>
    </w:p>
    <w:p w:rsidR="00AD117E" w:rsidRPr="00AF32A8" w:rsidRDefault="00AD117E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lastRenderedPageBreak/>
        <w:t>Отправка работ на конкурс является подтверждением, что участник конкурса озн</w:t>
      </w:r>
      <w:r w:rsidRPr="00AF32A8">
        <w:t>а</w:t>
      </w:r>
      <w:r w:rsidRPr="00AF32A8">
        <w:t>комлен с Положением о конкурсе и согласен с порядком и условиями его проведения.</w:t>
      </w:r>
    </w:p>
    <w:p w:rsidR="00AD117E" w:rsidRPr="00AF32A8" w:rsidRDefault="00AD117E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Участник конкурса гарантирует, что сведения о нем, представленные на конкурс, я</w:t>
      </w:r>
      <w:r w:rsidRPr="00AF32A8">
        <w:t>в</w:t>
      </w:r>
      <w:r w:rsidRPr="00AF32A8">
        <w:t>ляются достоверными.</w:t>
      </w:r>
    </w:p>
    <w:p w:rsidR="00AD117E" w:rsidRPr="00AF32A8" w:rsidRDefault="00AD117E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Победитель конкурса будет должен подготовить и передать векторные файлы своей работы организаторам конкурса.</w:t>
      </w:r>
    </w:p>
    <w:p w:rsidR="00AD117E" w:rsidRPr="00AF32A8" w:rsidRDefault="005856FC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Поданные на конкурс заявки не рецензируются.</w:t>
      </w:r>
    </w:p>
    <w:p w:rsidR="005856FC" w:rsidRPr="00AF32A8" w:rsidRDefault="005856FC" w:rsidP="000F1B4A">
      <w:pPr>
        <w:pStyle w:val="a5"/>
        <w:tabs>
          <w:tab w:val="left" w:pos="4536"/>
        </w:tabs>
        <w:ind w:left="0"/>
        <w:jc w:val="both"/>
      </w:pPr>
    </w:p>
    <w:p w:rsidR="005856FC" w:rsidRPr="00AF32A8" w:rsidRDefault="005856FC" w:rsidP="00AF32A8">
      <w:pPr>
        <w:tabs>
          <w:tab w:val="left" w:pos="4536"/>
        </w:tabs>
        <w:jc w:val="center"/>
      </w:pPr>
      <w:r w:rsidRPr="00AF32A8">
        <w:t>8. АВТОРСКИЕ ПРАВА</w:t>
      </w:r>
      <w:r w:rsidR="00AF32A8">
        <w:t>.</w:t>
      </w:r>
    </w:p>
    <w:p w:rsidR="005856FC" w:rsidRPr="00AF32A8" w:rsidRDefault="005856FC" w:rsidP="000F1B4A">
      <w:pPr>
        <w:tabs>
          <w:tab w:val="left" w:pos="4536"/>
        </w:tabs>
        <w:jc w:val="both"/>
      </w:pPr>
    </w:p>
    <w:p w:rsidR="005856FC" w:rsidRPr="00AF32A8" w:rsidRDefault="005856FC" w:rsidP="00CD543F">
      <w:pPr>
        <w:tabs>
          <w:tab w:val="left" w:pos="4536"/>
        </w:tabs>
        <w:ind w:firstLine="567"/>
        <w:jc w:val="both"/>
      </w:pPr>
      <w:r w:rsidRPr="00AF32A8">
        <w:t>Участник гарантирует, что присланные на конкурс работы не нарушат авторских или имущественных прав третьих лиц.</w:t>
      </w:r>
    </w:p>
    <w:p w:rsidR="005856FC" w:rsidRPr="00AF32A8" w:rsidRDefault="005856FC" w:rsidP="00CD543F">
      <w:pPr>
        <w:tabs>
          <w:tab w:val="left" w:pos="4536"/>
        </w:tabs>
        <w:ind w:firstLine="567"/>
        <w:jc w:val="both"/>
      </w:pPr>
      <w:r w:rsidRPr="00AF32A8">
        <w:t>Присылая свою работу на конкурс, авторы автоматически дают право на использов</w:t>
      </w:r>
      <w:r w:rsidRPr="00AF32A8">
        <w:t>а</w:t>
      </w:r>
      <w:r w:rsidRPr="00AF32A8">
        <w:t>ние присланного материала в некоммерческих целях (размещение в Интернете, в печатных изданиях, выставочных стендах).</w:t>
      </w:r>
    </w:p>
    <w:p w:rsidR="005856FC" w:rsidRPr="00AF32A8" w:rsidRDefault="005856FC" w:rsidP="00CD543F">
      <w:pPr>
        <w:tabs>
          <w:tab w:val="left" w:pos="4536"/>
        </w:tabs>
        <w:ind w:firstLine="567"/>
        <w:jc w:val="both"/>
      </w:pPr>
      <w:r w:rsidRPr="00AF32A8">
        <w:t>Победитель конкурса передает Университету права на символику, предоставленную им на конкурс, путем заключения соответствующего договора с Университетом.</w:t>
      </w:r>
    </w:p>
    <w:p w:rsidR="005856FC" w:rsidRPr="00AF32A8" w:rsidRDefault="005856FC" w:rsidP="00CD543F">
      <w:pPr>
        <w:tabs>
          <w:tab w:val="left" w:pos="4536"/>
        </w:tabs>
        <w:ind w:firstLine="567"/>
        <w:jc w:val="both"/>
      </w:pPr>
      <w:r w:rsidRPr="00AF32A8">
        <w:t>Организаторы конкурса оставляют за собой право демонстрировать любые присла</w:t>
      </w:r>
      <w:r w:rsidRPr="00AF32A8">
        <w:t>н</w:t>
      </w:r>
      <w:r w:rsidRPr="00AF32A8">
        <w:t>ные на конкурс работы в собственных выставочных мероприятиях и в иных некоммерч</w:t>
      </w:r>
      <w:r w:rsidRPr="00AF32A8">
        <w:t>е</w:t>
      </w:r>
      <w:r w:rsidRPr="00AF32A8">
        <w:t xml:space="preserve">ских целях. </w:t>
      </w:r>
    </w:p>
    <w:p w:rsidR="005856FC" w:rsidRPr="00AF32A8" w:rsidRDefault="005856FC" w:rsidP="000F1B4A">
      <w:pPr>
        <w:tabs>
          <w:tab w:val="left" w:pos="4536"/>
        </w:tabs>
        <w:jc w:val="both"/>
      </w:pPr>
    </w:p>
    <w:p w:rsidR="005856FC" w:rsidRPr="00AF32A8" w:rsidRDefault="000F1B4A" w:rsidP="00AF32A8">
      <w:pPr>
        <w:pStyle w:val="a5"/>
        <w:tabs>
          <w:tab w:val="left" w:pos="4536"/>
        </w:tabs>
        <w:ind w:left="0"/>
        <w:jc w:val="center"/>
      </w:pPr>
      <w:r w:rsidRPr="00AF32A8">
        <w:t>9.</w:t>
      </w:r>
      <w:r w:rsidR="005856FC" w:rsidRPr="00AF32A8">
        <w:t>ПОДВЕДЕНИЕ ИТОГОВ</w:t>
      </w:r>
      <w:r w:rsidR="00AF32A8">
        <w:t>.</w:t>
      </w:r>
    </w:p>
    <w:p w:rsidR="005856FC" w:rsidRPr="00AF32A8" w:rsidRDefault="005856FC" w:rsidP="000F1B4A">
      <w:pPr>
        <w:pStyle w:val="a5"/>
        <w:tabs>
          <w:tab w:val="left" w:pos="4536"/>
        </w:tabs>
        <w:ind w:left="0"/>
      </w:pPr>
    </w:p>
    <w:p w:rsidR="005856FC" w:rsidRPr="00AF32A8" w:rsidRDefault="00CE45E6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Лучший проект эмблемы (символа) объявляется официальной эмблемой (символом) ВЦ ЧГУ, победитель получает ценный приз и диплом победителя Конкурса.</w:t>
      </w:r>
    </w:p>
    <w:p w:rsidR="00CE45E6" w:rsidRPr="00AF32A8" w:rsidRDefault="00CE45E6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Победитель при необходимости получает право на доработку представленного на Конкурс варианта.</w:t>
      </w:r>
    </w:p>
    <w:p w:rsidR="00CE45E6" w:rsidRPr="00AF32A8" w:rsidRDefault="00CE45E6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Решением Конкурсной комиссии могут быть установлены поощрительные призы (не более трех).</w:t>
      </w:r>
    </w:p>
    <w:p w:rsidR="00CE45E6" w:rsidRPr="00AF32A8" w:rsidRDefault="00CE45E6" w:rsidP="00CD543F">
      <w:pPr>
        <w:pStyle w:val="a5"/>
        <w:tabs>
          <w:tab w:val="left" w:pos="4536"/>
        </w:tabs>
        <w:ind w:left="0" w:firstLine="567"/>
        <w:jc w:val="both"/>
      </w:pPr>
      <w:r w:rsidRPr="00AF32A8">
        <w:t>Решения Конкурсной комиссии являются окончательными.</w:t>
      </w:r>
    </w:p>
    <w:p w:rsidR="00CE45E6" w:rsidRDefault="00CE45E6" w:rsidP="00897E60">
      <w:pPr>
        <w:pStyle w:val="a5"/>
        <w:tabs>
          <w:tab w:val="left" w:pos="4536"/>
        </w:tabs>
        <w:ind w:left="-851" w:firstLine="425"/>
        <w:jc w:val="both"/>
      </w:pPr>
    </w:p>
    <w:p w:rsidR="00CE45E6" w:rsidRDefault="00CE45E6" w:rsidP="005856FC">
      <w:pPr>
        <w:pStyle w:val="a5"/>
        <w:tabs>
          <w:tab w:val="left" w:pos="4536"/>
        </w:tabs>
        <w:jc w:val="both"/>
      </w:pPr>
    </w:p>
    <w:p w:rsidR="00CE45E6" w:rsidRDefault="00CE45E6" w:rsidP="005856FC">
      <w:pPr>
        <w:pStyle w:val="a5"/>
        <w:tabs>
          <w:tab w:val="left" w:pos="4536"/>
        </w:tabs>
        <w:jc w:val="both"/>
      </w:pPr>
    </w:p>
    <w:p w:rsidR="00CE45E6" w:rsidRDefault="00CE45E6" w:rsidP="005856FC">
      <w:pPr>
        <w:pStyle w:val="a5"/>
        <w:tabs>
          <w:tab w:val="left" w:pos="4536"/>
        </w:tabs>
        <w:jc w:val="both"/>
      </w:pPr>
    </w:p>
    <w:p w:rsidR="00AF32A8" w:rsidRDefault="00AF32A8" w:rsidP="005856FC">
      <w:pPr>
        <w:pStyle w:val="a5"/>
        <w:tabs>
          <w:tab w:val="left" w:pos="4536"/>
        </w:tabs>
        <w:jc w:val="both"/>
      </w:pPr>
    </w:p>
    <w:p w:rsidR="00AF32A8" w:rsidRDefault="00AF32A8" w:rsidP="005856FC">
      <w:pPr>
        <w:pStyle w:val="a5"/>
        <w:tabs>
          <w:tab w:val="left" w:pos="4536"/>
        </w:tabs>
        <w:jc w:val="both"/>
      </w:pPr>
    </w:p>
    <w:p w:rsidR="00AF32A8" w:rsidRDefault="00AF32A8" w:rsidP="005856FC">
      <w:pPr>
        <w:pStyle w:val="a5"/>
        <w:tabs>
          <w:tab w:val="left" w:pos="4536"/>
        </w:tabs>
        <w:jc w:val="both"/>
      </w:pPr>
    </w:p>
    <w:p w:rsidR="00CE45E6" w:rsidRDefault="00CE45E6" w:rsidP="005856FC">
      <w:pPr>
        <w:pStyle w:val="a5"/>
        <w:tabs>
          <w:tab w:val="left" w:pos="4536"/>
        </w:tabs>
        <w:jc w:val="both"/>
      </w:pPr>
    </w:p>
    <w:p w:rsidR="00CE45E6" w:rsidRDefault="00CE45E6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D543F" w:rsidRDefault="00CD543F" w:rsidP="005856FC">
      <w:pPr>
        <w:pStyle w:val="a5"/>
        <w:tabs>
          <w:tab w:val="left" w:pos="4536"/>
        </w:tabs>
        <w:jc w:val="both"/>
      </w:pPr>
    </w:p>
    <w:p w:rsidR="00CE45E6" w:rsidRDefault="00897E60" w:rsidP="00897E60">
      <w:pPr>
        <w:pStyle w:val="a5"/>
        <w:tabs>
          <w:tab w:val="left" w:pos="3675"/>
        </w:tabs>
        <w:jc w:val="both"/>
      </w:pPr>
      <w:r>
        <w:tab/>
      </w:r>
    </w:p>
    <w:p w:rsidR="00897E60" w:rsidRDefault="00897E60" w:rsidP="00897E60">
      <w:pPr>
        <w:pStyle w:val="a5"/>
        <w:tabs>
          <w:tab w:val="left" w:pos="3675"/>
        </w:tabs>
        <w:jc w:val="both"/>
      </w:pPr>
    </w:p>
    <w:p w:rsidR="00897E60" w:rsidRDefault="00897E60" w:rsidP="00CE6250">
      <w:pPr>
        <w:tabs>
          <w:tab w:val="left" w:pos="3675"/>
        </w:tabs>
        <w:jc w:val="both"/>
      </w:pPr>
    </w:p>
    <w:p w:rsidR="003259B0" w:rsidRDefault="00CE45E6" w:rsidP="00CE45E6">
      <w:pPr>
        <w:jc w:val="right"/>
      </w:pPr>
      <w:r>
        <w:t>Приложение</w:t>
      </w:r>
      <w:r w:rsidR="00AF32A8">
        <w:t xml:space="preserve"> № 1</w:t>
      </w:r>
    </w:p>
    <w:p w:rsidR="006B3D62" w:rsidRPr="00215567" w:rsidRDefault="006B3D62" w:rsidP="007A7BF1">
      <w:pPr>
        <w:jc w:val="both"/>
      </w:pPr>
    </w:p>
    <w:p w:rsidR="003259B0" w:rsidRDefault="00CE45E6" w:rsidP="00CE45E6">
      <w:pPr>
        <w:jc w:val="center"/>
      </w:pPr>
      <w:r>
        <w:t>ЗАЯВКА</w:t>
      </w:r>
    </w:p>
    <w:p w:rsidR="00CE6250" w:rsidRDefault="00CE45E6" w:rsidP="00CE45E6">
      <w:pPr>
        <w:jc w:val="center"/>
      </w:pPr>
      <w:r>
        <w:t xml:space="preserve">на участие в </w:t>
      </w:r>
      <w:r w:rsidRPr="00B17FE3">
        <w:t xml:space="preserve">конкурсе на лучший дизайн эмблемы (символа) </w:t>
      </w:r>
    </w:p>
    <w:p w:rsidR="00CE45E6" w:rsidRPr="00B17FE3" w:rsidRDefault="00CE45E6" w:rsidP="00CE45E6">
      <w:pPr>
        <w:jc w:val="center"/>
      </w:pPr>
      <w:r w:rsidRPr="00B17FE3">
        <w:t>Волонтерского центра ФГБОУ ВО «ЧГУ им. И.Н. Ульянова»</w:t>
      </w:r>
    </w:p>
    <w:p w:rsidR="003259B0" w:rsidRDefault="003259B0" w:rsidP="00CE45E6">
      <w:pPr>
        <w:jc w:val="center"/>
      </w:pPr>
    </w:p>
    <w:tbl>
      <w:tblPr>
        <w:tblStyle w:val="a6"/>
        <w:tblW w:w="0" w:type="auto"/>
        <w:tblLook w:val="04A0"/>
      </w:tblPr>
      <w:tblGrid>
        <w:gridCol w:w="4904"/>
        <w:gridCol w:w="4809"/>
      </w:tblGrid>
      <w:tr w:rsidR="00CE45E6" w:rsidTr="00CE45E6">
        <w:trPr>
          <w:trHeight w:val="742"/>
        </w:trPr>
        <w:tc>
          <w:tcPr>
            <w:tcW w:w="5068" w:type="dxa"/>
          </w:tcPr>
          <w:p w:rsidR="00CE45E6" w:rsidRDefault="00CE45E6" w:rsidP="00CE45E6">
            <w:pPr>
              <w:jc w:val="center"/>
            </w:pPr>
            <w:r>
              <w:t>ФИО автора (полностью)</w:t>
            </w:r>
          </w:p>
        </w:tc>
        <w:tc>
          <w:tcPr>
            <w:tcW w:w="5069" w:type="dxa"/>
          </w:tcPr>
          <w:p w:rsidR="00CE45E6" w:rsidRDefault="00CE45E6" w:rsidP="00CE45E6">
            <w:pPr>
              <w:jc w:val="center"/>
            </w:pPr>
          </w:p>
        </w:tc>
      </w:tr>
      <w:tr w:rsidR="00CE45E6" w:rsidTr="00CE45E6">
        <w:trPr>
          <w:trHeight w:val="696"/>
        </w:trPr>
        <w:tc>
          <w:tcPr>
            <w:tcW w:w="5068" w:type="dxa"/>
          </w:tcPr>
          <w:p w:rsidR="00CE45E6" w:rsidRDefault="00CE45E6" w:rsidP="00CE45E6">
            <w:pPr>
              <w:jc w:val="center"/>
            </w:pPr>
            <w:r>
              <w:t>Факультет, групп</w:t>
            </w:r>
            <w:proofErr w:type="gramStart"/>
            <w:r>
              <w:t>а(</w:t>
            </w:r>
            <w:proofErr w:type="gramEnd"/>
            <w:r>
              <w:t xml:space="preserve">для обучающихся </w:t>
            </w:r>
            <w:proofErr w:type="spellStart"/>
            <w:r>
              <w:t>ЧувГУ</w:t>
            </w:r>
            <w:proofErr w:type="spellEnd"/>
            <w:r>
              <w:t>)</w:t>
            </w:r>
          </w:p>
          <w:p w:rsidR="00CE45E6" w:rsidRDefault="00CE45E6" w:rsidP="00CE45E6">
            <w:pPr>
              <w:jc w:val="center"/>
            </w:pPr>
            <w:r>
              <w:t>Школа, класс (для школьников)</w:t>
            </w:r>
          </w:p>
        </w:tc>
        <w:tc>
          <w:tcPr>
            <w:tcW w:w="5069" w:type="dxa"/>
          </w:tcPr>
          <w:p w:rsidR="00CE45E6" w:rsidRDefault="00CE45E6" w:rsidP="00CE45E6">
            <w:pPr>
              <w:jc w:val="center"/>
            </w:pPr>
          </w:p>
        </w:tc>
      </w:tr>
      <w:tr w:rsidR="00CE45E6" w:rsidTr="00CE45E6">
        <w:trPr>
          <w:trHeight w:val="577"/>
        </w:trPr>
        <w:tc>
          <w:tcPr>
            <w:tcW w:w="5068" w:type="dxa"/>
          </w:tcPr>
          <w:p w:rsidR="00CE45E6" w:rsidRDefault="00CE45E6" w:rsidP="00CE45E6">
            <w:pPr>
              <w:jc w:val="center"/>
            </w:pPr>
            <w:r>
              <w:t>Телефон контактный</w:t>
            </w:r>
          </w:p>
        </w:tc>
        <w:tc>
          <w:tcPr>
            <w:tcW w:w="5069" w:type="dxa"/>
          </w:tcPr>
          <w:p w:rsidR="00CE45E6" w:rsidRDefault="00CE45E6" w:rsidP="00CE45E6">
            <w:pPr>
              <w:jc w:val="center"/>
            </w:pPr>
          </w:p>
        </w:tc>
      </w:tr>
      <w:tr w:rsidR="00CE45E6" w:rsidTr="00CE45E6">
        <w:trPr>
          <w:trHeight w:val="828"/>
        </w:trPr>
        <w:tc>
          <w:tcPr>
            <w:tcW w:w="5068" w:type="dxa"/>
          </w:tcPr>
          <w:p w:rsidR="00CE45E6" w:rsidRDefault="00CE45E6" w:rsidP="00CE45E6">
            <w:pPr>
              <w:jc w:val="center"/>
            </w:pPr>
            <w:r>
              <w:t>Перечень предоставляемых материалов (по именам файлов)</w:t>
            </w:r>
          </w:p>
        </w:tc>
        <w:tc>
          <w:tcPr>
            <w:tcW w:w="5069" w:type="dxa"/>
          </w:tcPr>
          <w:p w:rsidR="00CE45E6" w:rsidRDefault="00CE45E6" w:rsidP="00CE45E6">
            <w:pPr>
              <w:jc w:val="center"/>
            </w:pPr>
          </w:p>
        </w:tc>
      </w:tr>
      <w:tr w:rsidR="00CE45E6" w:rsidTr="00CE45E6">
        <w:trPr>
          <w:trHeight w:val="1123"/>
        </w:trPr>
        <w:tc>
          <w:tcPr>
            <w:tcW w:w="5068" w:type="dxa"/>
          </w:tcPr>
          <w:p w:rsidR="00CE45E6" w:rsidRDefault="00CE45E6" w:rsidP="00CE45E6">
            <w:pPr>
              <w:jc w:val="center"/>
            </w:pPr>
            <w:r>
              <w:t>Комментарий (текст, объемом не более 500 печатных знаков с пробелами, объясняющий идеологию эмблемы)</w:t>
            </w:r>
          </w:p>
        </w:tc>
        <w:tc>
          <w:tcPr>
            <w:tcW w:w="5069" w:type="dxa"/>
          </w:tcPr>
          <w:p w:rsidR="00CE45E6" w:rsidRDefault="00CE45E6" w:rsidP="00CE45E6">
            <w:pPr>
              <w:jc w:val="center"/>
            </w:pPr>
          </w:p>
        </w:tc>
      </w:tr>
    </w:tbl>
    <w:p w:rsidR="00CE45E6" w:rsidRPr="00215567" w:rsidRDefault="00CE45E6" w:rsidP="00CE45E6">
      <w:pPr>
        <w:jc w:val="center"/>
      </w:pPr>
    </w:p>
    <w:p w:rsidR="00346463" w:rsidRDefault="00346463" w:rsidP="00150A70"/>
    <w:p w:rsidR="002C4BB0" w:rsidRDefault="00CE45E6" w:rsidP="00150A70">
      <w:r>
        <w:t>С Положением о конкурсе ознакомле</w:t>
      </w:r>
      <w:proofErr w:type="gramStart"/>
      <w:r>
        <w:t>н(</w:t>
      </w:r>
      <w:proofErr w:type="gramEnd"/>
      <w:r>
        <w:t>а) и согласен(а)</w:t>
      </w:r>
    </w:p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2C4BB0" w:rsidRDefault="002C4BB0" w:rsidP="00150A70"/>
    <w:p w:rsidR="000F2D07" w:rsidRDefault="000F2D07" w:rsidP="00150A70"/>
    <w:p w:rsidR="002C4BB0" w:rsidRPr="00215567" w:rsidRDefault="002C4BB0" w:rsidP="00EE6561">
      <w:pPr>
        <w:ind w:firstLine="426"/>
        <w:jc w:val="both"/>
      </w:pPr>
    </w:p>
    <w:sectPr w:rsidR="002C4BB0" w:rsidRPr="00215567" w:rsidSect="000F1B4A">
      <w:pgSz w:w="11906" w:h="16838"/>
      <w:pgMar w:top="851" w:right="849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4999"/>
    <w:multiLevelType w:val="hybridMultilevel"/>
    <w:tmpl w:val="B24C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10A35"/>
    <w:multiLevelType w:val="hybridMultilevel"/>
    <w:tmpl w:val="F41A2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841DD"/>
    <w:multiLevelType w:val="hybridMultilevel"/>
    <w:tmpl w:val="F5E852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1D0C02"/>
    <w:multiLevelType w:val="hybridMultilevel"/>
    <w:tmpl w:val="79948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46773"/>
    <w:multiLevelType w:val="hybridMultilevel"/>
    <w:tmpl w:val="DA162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DF27E1"/>
    <w:multiLevelType w:val="hybridMultilevel"/>
    <w:tmpl w:val="0270F896"/>
    <w:lvl w:ilvl="0" w:tplc="507AEAB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63957"/>
    <w:multiLevelType w:val="hybridMultilevel"/>
    <w:tmpl w:val="D9E26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D63585"/>
    <w:multiLevelType w:val="hybridMultilevel"/>
    <w:tmpl w:val="398C3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C1563"/>
    <w:multiLevelType w:val="hybridMultilevel"/>
    <w:tmpl w:val="B79A02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114454"/>
    <w:multiLevelType w:val="hybridMultilevel"/>
    <w:tmpl w:val="79948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90071"/>
    <w:multiLevelType w:val="multilevel"/>
    <w:tmpl w:val="1A5C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compat/>
  <w:rsids>
    <w:rsidRoot w:val="00295E8C"/>
    <w:rsid w:val="00006DD8"/>
    <w:rsid w:val="00012539"/>
    <w:rsid w:val="00012555"/>
    <w:rsid w:val="000225FF"/>
    <w:rsid w:val="00030625"/>
    <w:rsid w:val="00030E86"/>
    <w:rsid w:val="00042064"/>
    <w:rsid w:val="000469C5"/>
    <w:rsid w:val="000532EF"/>
    <w:rsid w:val="00075B20"/>
    <w:rsid w:val="000764C7"/>
    <w:rsid w:val="000912F7"/>
    <w:rsid w:val="00094997"/>
    <w:rsid w:val="000A30CE"/>
    <w:rsid w:val="000A3944"/>
    <w:rsid w:val="000A67D6"/>
    <w:rsid w:val="000B0260"/>
    <w:rsid w:val="000B337A"/>
    <w:rsid w:val="000B3E8B"/>
    <w:rsid w:val="000C5980"/>
    <w:rsid w:val="000C649C"/>
    <w:rsid w:val="000D6403"/>
    <w:rsid w:val="000E2F30"/>
    <w:rsid w:val="000F1B4A"/>
    <w:rsid w:val="000F2D07"/>
    <w:rsid w:val="001046E4"/>
    <w:rsid w:val="00147FAF"/>
    <w:rsid w:val="00150A70"/>
    <w:rsid w:val="00150CFE"/>
    <w:rsid w:val="001560CF"/>
    <w:rsid w:val="001673E7"/>
    <w:rsid w:val="00174103"/>
    <w:rsid w:val="00174EB1"/>
    <w:rsid w:val="001855D6"/>
    <w:rsid w:val="00196623"/>
    <w:rsid w:val="001A013A"/>
    <w:rsid w:val="001B29CB"/>
    <w:rsid w:val="001C2A87"/>
    <w:rsid w:val="001D4626"/>
    <w:rsid w:val="001D60D1"/>
    <w:rsid w:val="001E026F"/>
    <w:rsid w:val="001E148F"/>
    <w:rsid w:val="001E1BF8"/>
    <w:rsid w:val="001E673D"/>
    <w:rsid w:val="001F5D5A"/>
    <w:rsid w:val="002006D0"/>
    <w:rsid w:val="00207443"/>
    <w:rsid w:val="00213D95"/>
    <w:rsid w:val="00215567"/>
    <w:rsid w:val="0023338E"/>
    <w:rsid w:val="00236C16"/>
    <w:rsid w:val="002378FF"/>
    <w:rsid w:val="00240D75"/>
    <w:rsid w:val="00241A97"/>
    <w:rsid w:val="00244634"/>
    <w:rsid w:val="002933AE"/>
    <w:rsid w:val="00295E8C"/>
    <w:rsid w:val="002A3100"/>
    <w:rsid w:val="002A4349"/>
    <w:rsid w:val="002A43CD"/>
    <w:rsid w:val="002A792C"/>
    <w:rsid w:val="002B0ABB"/>
    <w:rsid w:val="002B2852"/>
    <w:rsid w:val="002B57CF"/>
    <w:rsid w:val="002C44EF"/>
    <w:rsid w:val="002C4BB0"/>
    <w:rsid w:val="002C6137"/>
    <w:rsid w:val="002D7372"/>
    <w:rsid w:val="002D74C8"/>
    <w:rsid w:val="002E2F3F"/>
    <w:rsid w:val="002E6E51"/>
    <w:rsid w:val="002F34E3"/>
    <w:rsid w:val="002F5FFC"/>
    <w:rsid w:val="00302084"/>
    <w:rsid w:val="003031BC"/>
    <w:rsid w:val="00306214"/>
    <w:rsid w:val="0031135B"/>
    <w:rsid w:val="0031698F"/>
    <w:rsid w:val="00323E55"/>
    <w:rsid w:val="003259B0"/>
    <w:rsid w:val="00337599"/>
    <w:rsid w:val="003376A9"/>
    <w:rsid w:val="0034344E"/>
    <w:rsid w:val="00346463"/>
    <w:rsid w:val="00352E6E"/>
    <w:rsid w:val="00366A6D"/>
    <w:rsid w:val="0037465D"/>
    <w:rsid w:val="003747A6"/>
    <w:rsid w:val="003801B2"/>
    <w:rsid w:val="00385D3F"/>
    <w:rsid w:val="003A1F36"/>
    <w:rsid w:val="003B199B"/>
    <w:rsid w:val="003B6541"/>
    <w:rsid w:val="003C7F28"/>
    <w:rsid w:val="003D0C21"/>
    <w:rsid w:val="003D724B"/>
    <w:rsid w:val="003E3943"/>
    <w:rsid w:val="003E5095"/>
    <w:rsid w:val="003F16C0"/>
    <w:rsid w:val="003F23D9"/>
    <w:rsid w:val="00401A10"/>
    <w:rsid w:val="00404663"/>
    <w:rsid w:val="00416ADA"/>
    <w:rsid w:val="00417D6E"/>
    <w:rsid w:val="00427BD2"/>
    <w:rsid w:val="0043181A"/>
    <w:rsid w:val="0043594E"/>
    <w:rsid w:val="00437541"/>
    <w:rsid w:val="004431BC"/>
    <w:rsid w:val="00444B6A"/>
    <w:rsid w:val="00445BE3"/>
    <w:rsid w:val="00474A62"/>
    <w:rsid w:val="00481A55"/>
    <w:rsid w:val="00483692"/>
    <w:rsid w:val="00491EBB"/>
    <w:rsid w:val="00492B36"/>
    <w:rsid w:val="00492F0D"/>
    <w:rsid w:val="004A5AFD"/>
    <w:rsid w:val="004A5F7E"/>
    <w:rsid w:val="004A7092"/>
    <w:rsid w:val="004A715E"/>
    <w:rsid w:val="004B1F15"/>
    <w:rsid w:val="004E77D7"/>
    <w:rsid w:val="005000AC"/>
    <w:rsid w:val="00520CB9"/>
    <w:rsid w:val="00524E3C"/>
    <w:rsid w:val="00534B66"/>
    <w:rsid w:val="00540D4D"/>
    <w:rsid w:val="00541458"/>
    <w:rsid w:val="00544899"/>
    <w:rsid w:val="00555B5D"/>
    <w:rsid w:val="00563493"/>
    <w:rsid w:val="0057139E"/>
    <w:rsid w:val="00581BA9"/>
    <w:rsid w:val="00582B6A"/>
    <w:rsid w:val="005856FC"/>
    <w:rsid w:val="00585D6A"/>
    <w:rsid w:val="005B1879"/>
    <w:rsid w:val="005C2100"/>
    <w:rsid w:val="005C3C75"/>
    <w:rsid w:val="005D78B0"/>
    <w:rsid w:val="005E4C4F"/>
    <w:rsid w:val="005E648A"/>
    <w:rsid w:val="005F373D"/>
    <w:rsid w:val="0060334F"/>
    <w:rsid w:val="006045D4"/>
    <w:rsid w:val="006073F7"/>
    <w:rsid w:val="00612FD4"/>
    <w:rsid w:val="0062775E"/>
    <w:rsid w:val="00643182"/>
    <w:rsid w:val="0064709D"/>
    <w:rsid w:val="00656CEF"/>
    <w:rsid w:val="00665008"/>
    <w:rsid w:val="0067414E"/>
    <w:rsid w:val="00684263"/>
    <w:rsid w:val="00693386"/>
    <w:rsid w:val="00696ED8"/>
    <w:rsid w:val="006A07FB"/>
    <w:rsid w:val="006B3D62"/>
    <w:rsid w:val="006C16F4"/>
    <w:rsid w:val="006C1A32"/>
    <w:rsid w:val="006F16A3"/>
    <w:rsid w:val="006F3F02"/>
    <w:rsid w:val="00700AF0"/>
    <w:rsid w:val="00704DBF"/>
    <w:rsid w:val="00705C97"/>
    <w:rsid w:val="0074375E"/>
    <w:rsid w:val="00744A7F"/>
    <w:rsid w:val="00771BD4"/>
    <w:rsid w:val="00777239"/>
    <w:rsid w:val="007836BA"/>
    <w:rsid w:val="007A6D9C"/>
    <w:rsid w:val="007A7BF1"/>
    <w:rsid w:val="007B3F95"/>
    <w:rsid w:val="007B6FEB"/>
    <w:rsid w:val="007C60BC"/>
    <w:rsid w:val="007D0F5A"/>
    <w:rsid w:val="007D1181"/>
    <w:rsid w:val="007D1BE2"/>
    <w:rsid w:val="007D7BCE"/>
    <w:rsid w:val="007E1E71"/>
    <w:rsid w:val="007F24A1"/>
    <w:rsid w:val="007F698E"/>
    <w:rsid w:val="007F7439"/>
    <w:rsid w:val="00803140"/>
    <w:rsid w:val="00803DEE"/>
    <w:rsid w:val="00804E1C"/>
    <w:rsid w:val="00817900"/>
    <w:rsid w:val="0082290C"/>
    <w:rsid w:val="0082290E"/>
    <w:rsid w:val="008234E7"/>
    <w:rsid w:val="0082640F"/>
    <w:rsid w:val="00836DD2"/>
    <w:rsid w:val="00854C1B"/>
    <w:rsid w:val="00855C86"/>
    <w:rsid w:val="008566A9"/>
    <w:rsid w:val="008639E6"/>
    <w:rsid w:val="0087369C"/>
    <w:rsid w:val="00887261"/>
    <w:rsid w:val="00894FD2"/>
    <w:rsid w:val="00897E60"/>
    <w:rsid w:val="008B2AFC"/>
    <w:rsid w:val="008B66F2"/>
    <w:rsid w:val="008B7D1B"/>
    <w:rsid w:val="008C3551"/>
    <w:rsid w:val="008C3E85"/>
    <w:rsid w:val="008C6E25"/>
    <w:rsid w:val="008D3090"/>
    <w:rsid w:val="008E1060"/>
    <w:rsid w:val="008F2D3E"/>
    <w:rsid w:val="009138C3"/>
    <w:rsid w:val="00920DCA"/>
    <w:rsid w:val="00920F7B"/>
    <w:rsid w:val="00923964"/>
    <w:rsid w:val="00924C95"/>
    <w:rsid w:val="00941AC4"/>
    <w:rsid w:val="00950631"/>
    <w:rsid w:val="009542AC"/>
    <w:rsid w:val="00957E6F"/>
    <w:rsid w:val="0096724A"/>
    <w:rsid w:val="00967418"/>
    <w:rsid w:val="00991235"/>
    <w:rsid w:val="00993475"/>
    <w:rsid w:val="0099538B"/>
    <w:rsid w:val="009A2BD7"/>
    <w:rsid w:val="009A74BA"/>
    <w:rsid w:val="009B0EAE"/>
    <w:rsid w:val="009B7BF5"/>
    <w:rsid w:val="009D0A85"/>
    <w:rsid w:val="009D46D7"/>
    <w:rsid w:val="009D7AB0"/>
    <w:rsid w:val="009E1B8A"/>
    <w:rsid w:val="009E2369"/>
    <w:rsid w:val="009E5F22"/>
    <w:rsid w:val="009F57A2"/>
    <w:rsid w:val="00A02F4B"/>
    <w:rsid w:val="00A04768"/>
    <w:rsid w:val="00A05017"/>
    <w:rsid w:val="00A0691E"/>
    <w:rsid w:val="00A10F5D"/>
    <w:rsid w:val="00A16FBD"/>
    <w:rsid w:val="00A34A0C"/>
    <w:rsid w:val="00A36424"/>
    <w:rsid w:val="00A36CE4"/>
    <w:rsid w:val="00A5531F"/>
    <w:rsid w:val="00A55713"/>
    <w:rsid w:val="00A57D8A"/>
    <w:rsid w:val="00A614BB"/>
    <w:rsid w:val="00A62501"/>
    <w:rsid w:val="00A672E0"/>
    <w:rsid w:val="00A67434"/>
    <w:rsid w:val="00A74A0A"/>
    <w:rsid w:val="00A75CA2"/>
    <w:rsid w:val="00A80925"/>
    <w:rsid w:val="00A813AF"/>
    <w:rsid w:val="00A86262"/>
    <w:rsid w:val="00AA0222"/>
    <w:rsid w:val="00AA5775"/>
    <w:rsid w:val="00AA5F76"/>
    <w:rsid w:val="00AA6B45"/>
    <w:rsid w:val="00AA79E5"/>
    <w:rsid w:val="00AB2520"/>
    <w:rsid w:val="00AC0A83"/>
    <w:rsid w:val="00AC256C"/>
    <w:rsid w:val="00AC2D35"/>
    <w:rsid w:val="00AD0834"/>
    <w:rsid w:val="00AD117E"/>
    <w:rsid w:val="00AF32A8"/>
    <w:rsid w:val="00B027B1"/>
    <w:rsid w:val="00B1005A"/>
    <w:rsid w:val="00B17FE3"/>
    <w:rsid w:val="00B2529A"/>
    <w:rsid w:val="00B53A7B"/>
    <w:rsid w:val="00B54336"/>
    <w:rsid w:val="00B57EBD"/>
    <w:rsid w:val="00B678CE"/>
    <w:rsid w:val="00B82D12"/>
    <w:rsid w:val="00BA7346"/>
    <w:rsid w:val="00BB2564"/>
    <w:rsid w:val="00BD6077"/>
    <w:rsid w:val="00BE4987"/>
    <w:rsid w:val="00BF4B73"/>
    <w:rsid w:val="00C10556"/>
    <w:rsid w:val="00C14140"/>
    <w:rsid w:val="00C24C7C"/>
    <w:rsid w:val="00C26086"/>
    <w:rsid w:val="00C33690"/>
    <w:rsid w:val="00C356FD"/>
    <w:rsid w:val="00C403A7"/>
    <w:rsid w:val="00C419FB"/>
    <w:rsid w:val="00C41FA7"/>
    <w:rsid w:val="00C42F98"/>
    <w:rsid w:val="00C5698C"/>
    <w:rsid w:val="00C669E8"/>
    <w:rsid w:val="00C76854"/>
    <w:rsid w:val="00C858EB"/>
    <w:rsid w:val="00C95F5B"/>
    <w:rsid w:val="00C97105"/>
    <w:rsid w:val="00CB36CD"/>
    <w:rsid w:val="00CB6E1E"/>
    <w:rsid w:val="00CC0208"/>
    <w:rsid w:val="00CD543F"/>
    <w:rsid w:val="00CE45E6"/>
    <w:rsid w:val="00CE523F"/>
    <w:rsid w:val="00CE6250"/>
    <w:rsid w:val="00CF3D1F"/>
    <w:rsid w:val="00D04F13"/>
    <w:rsid w:val="00D122EF"/>
    <w:rsid w:val="00D274FC"/>
    <w:rsid w:val="00D379CF"/>
    <w:rsid w:val="00D4029D"/>
    <w:rsid w:val="00D40E2C"/>
    <w:rsid w:val="00D41209"/>
    <w:rsid w:val="00D46C68"/>
    <w:rsid w:val="00D52FE2"/>
    <w:rsid w:val="00D63D19"/>
    <w:rsid w:val="00D73D9A"/>
    <w:rsid w:val="00D7403E"/>
    <w:rsid w:val="00D74BDA"/>
    <w:rsid w:val="00D75415"/>
    <w:rsid w:val="00D76048"/>
    <w:rsid w:val="00D81DDA"/>
    <w:rsid w:val="00D925AF"/>
    <w:rsid w:val="00D9555F"/>
    <w:rsid w:val="00DA0780"/>
    <w:rsid w:val="00DB1F20"/>
    <w:rsid w:val="00DD388A"/>
    <w:rsid w:val="00DD423B"/>
    <w:rsid w:val="00DE30BA"/>
    <w:rsid w:val="00DF07D3"/>
    <w:rsid w:val="00DF2852"/>
    <w:rsid w:val="00DF4280"/>
    <w:rsid w:val="00E01922"/>
    <w:rsid w:val="00E03675"/>
    <w:rsid w:val="00E04D76"/>
    <w:rsid w:val="00E179C3"/>
    <w:rsid w:val="00E3250F"/>
    <w:rsid w:val="00E342D7"/>
    <w:rsid w:val="00E3575F"/>
    <w:rsid w:val="00E43281"/>
    <w:rsid w:val="00E539B3"/>
    <w:rsid w:val="00E57D73"/>
    <w:rsid w:val="00E61343"/>
    <w:rsid w:val="00E66A7C"/>
    <w:rsid w:val="00E7463D"/>
    <w:rsid w:val="00E77D6B"/>
    <w:rsid w:val="00E84228"/>
    <w:rsid w:val="00E943E1"/>
    <w:rsid w:val="00EA2014"/>
    <w:rsid w:val="00EB7201"/>
    <w:rsid w:val="00EC2DA8"/>
    <w:rsid w:val="00EC5E43"/>
    <w:rsid w:val="00ED2ACA"/>
    <w:rsid w:val="00ED3609"/>
    <w:rsid w:val="00ED4A54"/>
    <w:rsid w:val="00EE5C30"/>
    <w:rsid w:val="00EE6561"/>
    <w:rsid w:val="00EF22E2"/>
    <w:rsid w:val="00EF5DE6"/>
    <w:rsid w:val="00F06C22"/>
    <w:rsid w:val="00F2190A"/>
    <w:rsid w:val="00F22590"/>
    <w:rsid w:val="00F31C12"/>
    <w:rsid w:val="00F36369"/>
    <w:rsid w:val="00F365E4"/>
    <w:rsid w:val="00F40E26"/>
    <w:rsid w:val="00F460FE"/>
    <w:rsid w:val="00F518B6"/>
    <w:rsid w:val="00F608C9"/>
    <w:rsid w:val="00F617DD"/>
    <w:rsid w:val="00F61EB8"/>
    <w:rsid w:val="00F62344"/>
    <w:rsid w:val="00F64057"/>
    <w:rsid w:val="00F75CD8"/>
    <w:rsid w:val="00F83E2E"/>
    <w:rsid w:val="00F92ADF"/>
    <w:rsid w:val="00F940FB"/>
    <w:rsid w:val="00FA58AF"/>
    <w:rsid w:val="00FB0248"/>
    <w:rsid w:val="00FB09A1"/>
    <w:rsid w:val="00FB66A4"/>
    <w:rsid w:val="00FC5D8A"/>
    <w:rsid w:val="00FC6B00"/>
    <w:rsid w:val="00FC7E6A"/>
    <w:rsid w:val="00FD68D5"/>
    <w:rsid w:val="00FD70F8"/>
    <w:rsid w:val="00FE17D2"/>
    <w:rsid w:val="00FF5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669E8"/>
  </w:style>
  <w:style w:type="character" w:styleId="a3">
    <w:name w:val="Emphasis"/>
    <w:basedOn w:val="a0"/>
    <w:uiPriority w:val="20"/>
    <w:qFormat/>
    <w:rsid w:val="00C669E8"/>
    <w:rPr>
      <w:i/>
      <w:iCs/>
    </w:rPr>
  </w:style>
  <w:style w:type="character" w:styleId="a4">
    <w:name w:val="Hyperlink"/>
    <w:basedOn w:val="a0"/>
    <w:unhideWhenUsed/>
    <w:rsid w:val="00AA5F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7465D"/>
    <w:pPr>
      <w:ind w:left="720"/>
      <w:contextualSpacing/>
    </w:pPr>
  </w:style>
  <w:style w:type="table" w:styleId="a6">
    <w:name w:val="Table Grid"/>
    <w:basedOn w:val="a1"/>
    <w:rsid w:val="00CE45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669E8"/>
  </w:style>
  <w:style w:type="character" w:styleId="a3">
    <w:name w:val="Emphasis"/>
    <w:basedOn w:val="a0"/>
    <w:uiPriority w:val="20"/>
    <w:qFormat/>
    <w:rsid w:val="00C669E8"/>
    <w:rPr>
      <w:i/>
      <w:iCs/>
    </w:rPr>
  </w:style>
  <w:style w:type="character" w:styleId="a4">
    <w:name w:val="Hyperlink"/>
    <w:basedOn w:val="a0"/>
    <w:unhideWhenUsed/>
    <w:rsid w:val="00AA5F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746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2960F-6DFE-44F1-9F2B-419F9E58A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Studsovet</cp:lastModifiedBy>
  <cp:revision>7</cp:revision>
  <cp:lastPrinted>2017-02-10T07:53:00Z</cp:lastPrinted>
  <dcterms:created xsi:type="dcterms:W3CDTF">2017-02-05T20:45:00Z</dcterms:created>
  <dcterms:modified xsi:type="dcterms:W3CDTF">2017-02-10T07:53:00Z</dcterms:modified>
</cp:coreProperties>
</file>